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98" w:rsidRDefault="00EC3998" w:rsidP="00EC399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</w:pPr>
      <w:r w:rsidRPr="00AB3F6E"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CHƯƠNG TRÌNH DU LỊ</w:t>
      </w:r>
      <w:r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CH</w:t>
      </w:r>
    </w:p>
    <w:p w:rsidR="00EC3998" w:rsidRPr="00AB3F6E" w:rsidRDefault="00EC3998" w:rsidP="00EC3998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MOSCOW – ST.PETERSBURG</w:t>
      </w:r>
    </w:p>
    <w:p w:rsidR="00EC3998" w:rsidRPr="00EC3998" w:rsidRDefault="00EC3998" w:rsidP="00EC3998">
      <w:pPr>
        <w:tabs>
          <w:tab w:val="left" w:pos="6471"/>
        </w:tabs>
        <w:spacing w:after="0" w:line="312" w:lineRule="auto"/>
        <w:ind w:right="90"/>
        <w:jc w:val="center"/>
        <w:rPr>
          <w:rFonts w:ascii="Times New Roman" w:eastAsia="PMingLiU" w:hAnsi="Times New Roman" w:cs="Times New Roman"/>
          <w:color w:val="000000"/>
          <w:sz w:val="28"/>
          <w:szCs w:val="28"/>
        </w:rPr>
      </w:pP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>Thờ</w:t>
      </w:r>
      <w:r>
        <w:rPr>
          <w:rFonts w:ascii="Times New Roman" w:eastAsia="PMingLiU" w:hAnsi="Times New Roman" w:cs="Times New Roman"/>
          <w:color w:val="000000"/>
          <w:sz w:val="28"/>
          <w:szCs w:val="28"/>
        </w:rPr>
        <w:t>i gian: 09</w:t>
      </w: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ngày 0</w:t>
      </w:r>
      <w:r>
        <w:rPr>
          <w:rFonts w:ascii="Times New Roman" w:eastAsia="PMingLiU" w:hAnsi="Times New Roman" w:cs="Times New Roman"/>
          <w:color w:val="000000"/>
          <w:sz w:val="28"/>
          <w:szCs w:val="28"/>
        </w:rPr>
        <w:t>8</w:t>
      </w: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đêm</w:t>
      </w:r>
    </w:p>
    <w:p w:rsidR="00EC3998" w:rsidRPr="00AB3F6E" w:rsidRDefault="00EC3998" w:rsidP="00EC3998">
      <w:pPr>
        <w:shd w:val="clear" w:color="auto" w:fill="FFFFFF"/>
        <w:spacing w:after="0" w:line="312" w:lineRule="auto"/>
        <w:jc w:val="both"/>
        <w:outlineLvl w:val="2"/>
        <w:rPr>
          <w:rFonts w:ascii="Cambria" w:eastAsia="Calibri" w:hAnsi="Cambria" w:cs="Times New Roman"/>
          <w:color w:val="002060"/>
          <w:sz w:val="16"/>
          <w:szCs w:val="16"/>
        </w:rPr>
      </w:pPr>
    </w:p>
    <w:tbl>
      <w:tblPr>
        <w:tblpPr w:leftFromText="180" w:rightFromText="180" w:vertAnchor="text" w:tblpX="23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76"/>
      </w:tblGrid>
      <w:tr w:rsidR="00EC3998" w:rsidRPr="00AB3F6E" w:rsidTr="0097599C">
        <w:trPr>
          <w:trHeight w:val="90"/>
          <w:tblHeader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ind w:right="-45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ind w:right="89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  <w:t>LỊCH TRÌNH CHI TIẾT</w:t>
            </w:r>
          </w:p>
        </w:tc>
      </w:tr>
      <w:tr w:rsidR="00EC3998" w:rsidRPr="00AB3F6E" w:rsidTr="00EC3998">
        <w:trPr>
          <w:trHeight w:val="855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vi"/>
              </w:rPr>
              <w:t>Ngày 1:</w:t>
            </w:r>
          </w:p>
          <w:p w:rsidR="00EC3998" w:rsidRDefault="00EC3998" w:rsidP="00EC3998">
            <w:pPr>
              <w:widowControl w:val="0"/>
              <w:autoSpaceDE w:val="0"/>
              <w:autoSpaceDN w:val="0"/>
              <w:spacing w:after="0" w:line="400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HÀ NỘI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MOSCOW</w:t>
            </w:r>
          </w:p>
          <w:p w:rsidR="00C81A18" w:rsidRPr="008D3CDE" w:rsidRDefault="00C81A18" w:rsidP="00EC3998">
            <w:pPr>
              <w:widowControl w:val="0"/>
              <w:autoSpaceDE w:val="0"/>
              <w:autoSpaceDN w:val="0"/>
              <w:spacing w:after="0" w:line="400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(Ăn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di chuyển từ điểm hẹn đến sân bay Nội Bài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</w:p>
          <w:p w:rsidR="00EC3998" w:rsidRDefault="00EC3998" w:rsidP="00EC3998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*Chênh lệch múi giờ -4h</w:t>
            </w:r>
          </w:p>
          <w:p w:rsidR="00EC3998" w:rsidRDefault="00EC3998" w:rsidP="00EC3998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EC399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làm thủ tục tại sân bay Moscow.</w:t>
            </w:r>
          </w:p>
          <w:p w:rsidR="00EC3998" w:rsidRDefault="00EC3998" w:rsidP="00EC3998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EC399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Tối: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tối tại nhà hàng.</w:t>
            </w:r>
          </w:p>
          <w:p w:rsidR="00EC3998" w:rsidRPr="00EC3998" w:rsidRDefault="00EC3998" w:rsidP="00EC3998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Nghỉ đêm tại Moscow</w:t>
            </w:r>
            <w:r w:rsidR="00C81A18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EC3998" w:rsidRPr="00AB3F6E" w:rsidTr="0097599C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NGÀY 2: </w:t>
            </w:r>
          </w:p>
          <w:p w:rsidR="00EC3998" w:rsidRPr="00AB3F6E" w:rsidRDefault="00C81A1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MOSCOW</w:t>
            </w:r>
            <w:r w:rsidR="00EC3998"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9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Sáng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: Đoàn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ăn sáng tại khách sạn và tham quan:</w:t>
            </w:r>
          </w:p>
          <w:p w:rsidR="00EC3998" w:rsidRDefault="00EC3998" w:rsidP="00EC399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Bên ngoài Lăng Lê Nin</w:t>
            </w:r>
          </w:p>
          <w:p w:rsidR="00EC3998" w:rsidRDefault="00EC3998" w:rsidP="00EC399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Quảng trường Đỏ</w:t>
            </w:r>
          </w:p>
          <w:p w:rsidR="00EC3998" w:rsidRDefault="00EC3998" w:rsidP="00EC399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Bên ngoài Nhà thờ thánh Basil</w:t>
            </w:r>
          </w:p>
          <w:p w:rsidR="00EC3998" w:rsidRDefault="00944DB1" w:rsidP="00EC399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Trung tâm thương mại</w:t>
            </w:r>
            <w:r w:rsidR="00EC39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Gum</w:t>
            </w:r>
          </w:p>
          <w:p w:rsidR="00EC3998" w:rsidRPr="00EC3998" w:rsidRDefault="00944DB1" w:rsidP="00EC399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Vườn Aleksandr</w:t>
            </w:r>
            <w:r w:rsidR="00CC42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ovsky</w:t>
            </w:r>
          </w:p>
          <w:p w:rsidR="00C81A18" w:rsidRDefault="00EC3998" w:rsidP="0097599C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>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 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oàn ăn trưa ở nhà hàng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EC3998" w:rsidRDefault="00EC3998" w:rsidP="0097599C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9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Chiều: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Đoàn tham quan </w:t>
            </w:r>
            <w:r w:rsidR="00C81A18" w:rsidRP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Wooden Palace of Zar Alexey Mikhailovich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C3998" w:rsidRDefault="00EC3998" w:rsidP="0097599C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dùng bữa tối tại nhà hàng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EC3998" w:rsidRPr="00617F0E" w:rsidRDefault="00EC3998" w:rsidP="0097599C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617F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Nghỉ đêm</w:t>
            </w:r>
            <w:r w:rsidR="00C81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tại Moscow</w:t>
            </w:r>
            <w:r w:rsidRPr="00617F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EC3998" w:rsidRPr="00AB3F6E" w:rsidTr="0097599C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3 :</w:t>
            </w:r>
          </w:p>
          <w:p w:rsidR="00EC3998" w:rsidRPr="00AB3F6E" w:rsidRDefault="00C81A1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MOSCOW</w:t>
            </w:r>
          </w:p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sáng khách sạn và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tham quan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C81A18" w:rsidRPr="00C81A18" w:rsidRDefault="00C81A18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Bên trong Điện Kremlin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C81A18" w:rsidRPr="00CC429D" w:rsidRDefault="00C81A18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Quảng trường Chiến thắng</w:t>
            </w:r>
          </w:p>
          <w:p w:rsidR="00CC429D" w:rsidRPr="00CC429D" w:rsidRDefault="00CC429D" w:rsidP="00CC429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Cổng Khải Hoàn Môn</w:t>
            </w:r>
          </w:p>
          <w:p w:rsidR="00C81A18" w:rsidRPr="00E7451B" w:rsidRDefault="00C81A18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Bên ngoài bảo tàng Chiến tranh</w:t>
            </w:r>
          </w:p>
          <w:p w:rsidR="00E7451B" w:rsidRPr="00C81A18" w:rsidRDefault="00E7451B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Bên ngoài nhà thờ Chúa cứu thế</w:t>
            </w:r>
          </w:p>
          <w:p w:rsidR="00C81A18" w:rsidRPr="00C81A18" w:rsidRDefault="00C81A18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Đồi chim sẻ</w:t>
            </w:r>
          </w:p>
          <w:p w:rsidR="00C81A18" w:rsidRPr="00C81A18" w:rsidRDefault="00C81A18" w:rsidP="00C81A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Bên ngoài Đại học Lomonoxop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ăn trưa tại nhà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hàng.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464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di chuyển bằng ô tô đến làng Dacha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</w:p>
          <w:p w:rsidR="00EC3998" w:rsidRDefault="00C81A18" w:rsidP="00EC39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Giao lưu văn nghệ với các nghệ sĩ Nga</w:t>
            </w:r>
          </w:p>
          <w:p w:rsidR="00EC3998" w:rsidRDefault="00C81A18" w:rsidP="00EC39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Mặc trang phục truyền thống Nga</w:t>
            </w:r>
          </w:p>
          <w:p w:rsidR="00C81A18" w:rsidRDefault="00C81A18" w:rsidP="00EC39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Thưởng thức thịt nướng kiểu Nga</w:t>
            </w:r>
          </w:p>
          <w:p w:rsidR="00C81A18" w:rsidRPr="00464C09" w:rsidRDefault="00C81A18" w:rsidP="00EC39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Tắm hơi truyền thống Banya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lastRenderedPageBreak/>
              <w:t>Tối: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Đoàn d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ùng bữa tối tại nhà hàng và tự do mua sắm.</w:t>
            </w:r>
          </w:p>
          <w:p w:rsidR="00EC3998" w:rsidRPr="00464C09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Nghỉ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đêm tại Moscow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EC3998" w:rsidRPr="00AB3F6E" w:rsidTr="00C81A18">
        <w:trPr>
          <w:trHeight w:val="3386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lastRenderedPageBreak/>
              <w:t>NGÀY 4:</w:t>
            </w:r>
          </w:p>
          <w:p w:rsidR="00EC3998" w:rsidRPr="00AB3F6E" w:rsidRDefault="00C81A1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MOSCOW – ST.PETERSBURG</w:t>
            </w:r>
            <w:r w:rsidR="00EC3998"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81A1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sáng tại nhà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hàng, trả phòng khách sạn.</w:t>
            </w:r>
          </w:p>
          <w:p w:rsidR="00C81A1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Đoàn tham quan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</w:p>
          <w:p w:rsidR="00EC3998" w:rsidRPr="00C81A18" w:rsidRDefault="00C81A18" w:rsidP="00C81A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Hệ thống tàu điện ngầm của Moscow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C81A18" w:rsidRPr="00C81A18" w:rsidRDefault="00C81A18" w:rsidP="00C81A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Khu phố cổ Arbat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ăn trưa tại nhà hàng địa phương và di chuyển bằng tàu cao tốc đi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St.Petersburg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(thời gian di chuyển: 4</w:t>
            </w:r>
            <w:r w:rsidR="00CC42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tiếng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)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Tối: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ăn tối tại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nhà hàng.</w:t>
            </w:r>
          </w:p>
          <w:p w:rsidR="00EC3998" w:rsidRPr="006530E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53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Nghỉ đêm</w:t>
            </w:r>
            <w:r w:rsidRPr="00653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tại 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St.Petersburg</w:t>
            </w:r>
            <w:r w:rsidR="00C81A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EC3998" w:rsidRPr="00AB3F6E" w:rsidTr="0097599C">
        <w:trPr>
          <w:trHeight w:val="2457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NGÀY 5: </w:t>
            </w:r>
          </w:p>
          <w:p w:rsidR="00EC3998" w:rsidRPr="00AB3F6E" w:rsidRDefault="00C81A1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ST.PETERSBURG</w:t>
            </w: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EC3998"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Pr="00AB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ăn sáng tại khách sạn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và 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di chuyển bằng ô tô đến Peterhof.</w:t>
            </w:r>
          </w:p>
          <w:p w:rsidR="0062389E" w:rsidRPr="0062389E" w:rsidRDefault="0062389E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tham quan Cung điện Mùa hè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EC3998" w:rsidRPr="00AB3F6E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ind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trưa tại nhà hàng.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Chiều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tham quan Cung điện Mùa đông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2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Đoàn ăn tối tại nhà hàng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C3998" w:rsidRPr="00722CBE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Nghỉ đêm tại 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St.Petersburg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EC3998" w:rsidRPr="00AB3F6E" w:rsidTr="0097599C">
        <w:trPr>
          <w:trHeight w:val="1119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NGÀY 6 : </w:t>
            </w:r>
          </w:p>
          <w:p w:rsidR="00EC3998" w:rsidRPr="00AB3F6E" w:rsidRDefault="0062389E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ST.PETERSBURG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EC3998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62389E" w:rsidRDefault="00EC3998" w:rsidP="0062389E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>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"/>
              </w:rPr>
              <w:t xml:space="preserve"> Đoàn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ăn sáng tại khách sạn và tham quan: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Quảng trưởng Palace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Chụp ảnh tại Khu cảng biển và Tượng thánh Paul – Peter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Đại giáo đường đức mẹ Kazan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Chụp ảnh với bức tượng Nữ hoàng Catherine đại đế</w:t>
            </w:r>
          </w:p>
          <w:p w:rsidR="00CC429D" w:rsidRPr="00CC429D" w:rsidRDefault="00CC429D" w:rsidP="00CC429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Đại lộ Nevsky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1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Trưa: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Đoàn ăn trưa tại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hàng.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1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Chiều: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Đoàn tham quan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Bên ngoài nhà thờ thánh Isaac’s</w:t>
            </w:r>
          </w:p>
          <w:p w:rsidR="0062389E" w:rsidRPr="0062389E" w:rsidRDefault="0062389E" w:rsidP="0062389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Pháo đài Petropavlovskaya</w:t>
            </w:r>
          </w:p>
          <w:p w:rsidR="0062389E" w:rsidRDefault="00EC3998" w:rsidP="0062389E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Đoàn ăn tối tại nhà hàng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C3998" w:rsidRPr="00722CBE" w:rsidRDefault="00EC3998" w:rsidP="0062389E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Nghỉ đêm tại 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St.Petersburg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EC3998" w:rsidRPr="00AB3F6E" w:rsidTr="0097599C">
        <w:trPr>
          <w:trHeight w:val="841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7</w:t>
            </w: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: </w:t>
            </w:r>
          </w:p>
          <w:p w:rsidR="00EC3998" w:rsidRDefault="0062389E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ST.PETERSBURG</w:t>
            </w:r>
          </w:p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Sáng:</w:t>
            </w:r>
            <w:r w:rsidRPr="00C36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Đoàn ăn sáng tại khách sạn và di chuyển bằng </w:t>
            </w:r>
            <w:r w:rsid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đến thị trấn Pushkin.</w:t>
            </w:r>
          </w:p>
          <w:p w:rsidR="0062389E" w:rsidRDefault="0062389E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Đoàn tham quan:</w:t>
            </w:r>
          </w:p>
          <w:p w:rsidR="0062389E" w:rsidRPr="0062389E" w:rsidRDefault="0062389E" w:rsidP="0062389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62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Cung điện mùa thu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62389E" w:rsidRPr="0062389E" w:rsidRDefault="0062389E" w:rsidP="0062389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Chiến hạm Rạng đông (bao gồm trong giá tour)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trưa tại nhà hàng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tham quan:</w:t>
            </w:r>
          </w:p>
          <w:p w:rsidR="00EC3998" w:rsidRPr="00E7451B" w:rsidRDefault="0062389E" w:rsidP="00E7451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Tượng đài Ekaterina Đệ nhị</w:t>
            </w:r>
            <w:r w:rsidR="00E745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,  </w:t>
            </w:r>
            <w:r w:rsidR="00E745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Tượng đài Kutuzov</w:t>
            </w:r>
          </w:p>
          <w:p w:rsidR="00EC3998" w:rsidRDefault="0062389E" w:rsidP="0062389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Nhà thờ </w:t>
            </w:r>
            <w:r w:rsidRP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Chúa cứu thế trên máu đổ</w:t>
            </w:r>
          </w:p>
          <w:p w:rsidR="00CC429D" w:rsidRDefault="00CC429D" w:rsidP="0062389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lastRenderedPageBreak/>
              <w:t>Mua sắm tại trung tâm thương mại SPS</w:t>
            </w:r>
          </w:p>
          <w:p w:rsidR="0062389E" w:rsidRDefault="0062389E" w:rsidP="0062389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Du thuyền trên sông Neva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tối tại nhà hàng.</w:t>
            </w:r>
          </w:p>
          <w:p w:rsidR="00EC3998" w:rsidRPr="00C366F5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Nghỉ đêm tại </w:t>
            </w:r>
            <w:r w:rsidR="006238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St.Petersburg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EC3998" w:rsidRPr="00AB3F6E" w:rsidTr="00944DB1">
        <w:trPr>
          <w:trHeight w:val="1509"/>
        </w:trPr>
        <w:tc>
          <w:tcPr>
            <w:tcW w:w="2425" w:type="dxa"/>
            <w:shd w:val="clear" w:color="auto" w:fill="auto"/>
            <w:vAlign w:val="center"/>
          </w:tcPr>
          <w:p w:rsidR="00EC3998" w:rsidRPr="00AB3F6E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lastRenderedPageBreak/>
              <w:t>NGÀY 8</w:t>
            </w: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: </w:t>
            </w:r>
          </w:p>
          <w:p w:rsidR="00944DB1" w:rsidRDefault="00944DB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ST.PETERSBURG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– MOSCOW –</w:t>
            </w:r>
          </w:p>
          <w:p w:rsidR="00EC3998" w:rsidRDefault="00944DB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HÀ NỘI</w:t>
            </w:r>
          </w:p>
          <w:p w:rsidR="00EC3998" w:rsidRDefault="00EC3998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EC3998" w:rsidRDefault="00EC3998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Sáng: </w:t>
            </w:r>
            <w:r w:rsidRPr="00944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Đoàn ăn sáng tại khách sạn và </w:t>
            </w:r>
            <w:r w:rsidR="00944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di chuyển bằng tàu cao tốc về Moscow.</w:t>
            </w:r>
          </w:p>
          <w:p w:rsidR="00EC3998" w:rsidRDefault="00EC3998" w:rsidP="00944DB1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58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</w:t>
            </w:r>
            <w:r w:rsidR="00944D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trưa tại nhà hàng và di chuyển ra sân bay.</w:t>
            </w:r>
          </w:p>
          <w:p w:rsidR="00944DB1" w:rsidRPr="00944DB1" w:rsidRDefault="00944DB1" w:rsidP="00944DB1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Nghỉ đêm trên máy bay.</w:t>
            </w:r>
          </w:p>
        </w:tc>
      </w:tr>
      <w:tr w:rsidR="00944DB1" w:rsidRPr="00AB3F6E" w:rsidTr="00944DB1">
        <w:trPr>
          <w:trHeight w:val="1509"/>
        </w:trPr>
        <w:tc>
          <w:tcPr>
            <w:tcW w:w="2425" w:type="dxa"/>
            <w:shd w:val="clear" w:color="auto" w:fill="auto"/>
            <w:vAlign w:val="center"/>
          </w:tcPr>
          <w:p w:rsidR="00944DB1" w:rsidRDefault="00944DB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9</w:t>
            </w:r>
          </w:p>
          <w:p w:rsidR="00944DB1" w:rsidRPr="00944DB1" w:rsidRDefault="00944DB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944DB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944DB1" w:rsidRDefault="00944DB1" w:rsidP="00FB6E6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44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Đoàn về</w:t>
            </w:r>
            <w:r w:rsidR="00FB6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đến sân bay Nội bài</w:t>
            </w:r>
          </w:p>
          <w:p w:rsidR="00FB6E6C" w:rsidRPr="00944DB1" w:rsidRDefault="00FB6E6C" w:rsidP="00FB6E6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Kết thúc chuyến đi.</w:t>
            </w:r>
            <w:bookmarkStart w:id="0" w:name="_GoBack"/>
            <w:bookmarkEnd w:id="0"/>
          </w:p>
        </w:tc>
      </w:tr>
    </w:tbl>
    <w:p w:rsidR="00EC3998" w:rsidRDefault="00EC3998" w:rsidP="00EC3998">
      <w:pPr>
        <w:spacing w:after="0" w:line="312" w:lineRule="auto"/>
        <w:rPr>
          <w:rFonts w:ascii="Cambria" w:hAnsi="Cambria"/>
          <w:b/>
          <w:bCs/>
          <w:color w:val="FF0000"/>
          <w:sz w:val="26"/>
          <w:szCs w:val="26"/>
          <w:highlight w:val="yellow"/>
        </w:rPr>
      </w:pPr>
    </w:p>
    <w:p w:rsidR="00EC3998" w:rsidRDefault="00EC3998" w:rsidP="00EC3998">
      <w:pPr>
        <w:rPr>
          <w:rFonts w:ascii="Times New Roman" w:hAnsi="Times New Roman" w:cs="Times New Roman"/>
        </w:rPr>
      </w:pPr>
    </w:p>
    <w:p w:rsidR="00EC3998" w:rsidRPr="003A1A76" w:rsidRDefault="00EC3998" w:rsidP="00EC3998">
      <w:pPr>
        <w:rPr>
          <w:rFonts w:ascii="Times New Roman" w:hAnsi="Times New Roman" w:cs="Times New Roman"/>
        </w:rPr>
      </w:pPr>
    </w:p>
    <w:p w:rsidR="008C06E2" w:rsidRDefault="008C06E2"/>
    <w:sectPr w:rsidR="008C06E2" w:rsidSect="001B701D">
      <w:footerReference w:type="default" r:id="rId5"/>
      <w:pgSz w:w="11907" w:h="16839" w:code="9"/>
      <w:pgMar w:top="810" w:right="720" w:bottom="72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3E" w:rsidRDefault="00FB6E6C">
    <w:pPr>
      <w:pStyle w:val="Footer"/>
    </w:pPr>
  </w:p>
  <w:p w:rsidR="0044533E" w:rsidRDefault="00FB6E6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9A2"/>
    <w:multiLevelType w:val="hybridMultilevel"/>
    <w:tmpl w:val="CCA6A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499"/>
    <w:multiLevelType w:val="hybridMultilevel"/>
    <w:tmpl w:val="FFA29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259"/>
    <w:multiLevelType w:val="hybridMultilevel"/>
    <w:tmpl w:val="9DEE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262"/>
    <w:multiLevelType w:val="hybridMultilevel"/>
    <w:tmpl w:val="7B8C4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24E8"/>
    <w:multiLevelType w:val="hybridMultilevel"/>
    <w:tmpl w:val="273A3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6D60"/>
    <w:multiLevelType w:val="hybridMultilevel"/>
    <w:tmpl w:val="822EA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6224F"/>
    <w:multiLevelType w:val="hybridMultilevel"/>
    <w:tmpl w:val="F3A00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C3ECF"/>
    <w:multiLevelType w:val="hybridMultilevel"/>
    <w:tmpl w:val="91A83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4652"/>
    <w:multiLevelType w:val="hybridMultilevel"/>
    <w:tmpl w:val="070E2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F8"/>
    <w:rsid w:val="000E1CFF"/>
    <w:rsid w:val="001A68DA"/>
    <w:rsid w:val="0022228A"/>
    <w:rsid w:val="002B414A"/>
    <w:rsid w:val="00327960"/>
    <w:rsid w:val="0062389E"/>
    <w:rsid w:val="00700317"/>
    <w:rsid w:val="00706F83"/>
    <w:rsid w:val="008B0298"/>
    <w:rsid w:val="008C06E2"/>
    <w:rsid w:val="00944DB1"/>
    <w:rsid w:val="00BB25F2"/>
    <w:rsid w:val="00C81A18"/>
    <w:rsid w:val="00CC429D"/>
    <w:rsid w:val="00D027F8"/>
    <w:rsid w:val="00DD285B"/>
    <w:rsid w:val="00E7451B"/>
    <w:rsid w:val="00EC3998"/>
    <w:rsid w:val="00EE78F8"/>
    <w:rsid w:val="00F71E9C"/>
    <w:rsid w:val="00FB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43E1"/>
  <w15:chartTrackingRefBased/>
  <w15:docId w15:val="{B626F294-45D6-4E0A-9196-F5490B93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98"/>
  </w:style>
  <w:style w:type="paragraph" w:styleId="ListParagraph">
    <w:name w:val="List Paragraph"/>
    <w:basedOn w:val="Normal"/>
    <w:uiPriority w:val="34"/>
    <w:qFormat/>
    <w:rsid w:val="00EC3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Nguyen Thanh</dc:creator>
  <cp:keywords/>
  <dc:description/>
  <cp:lastModifiedBy>Huyen Nguyen Thanh</cp:lastModifiedBy>
  <cp:revision>2</cp:revision>
  <cp:lastPrinted>2025-08-27T08:49:00Z</cp:lastPrinted>
  <dcterms:created xsi:type="dcterms:W3CDTF">2025-08-27T07:13:00Z</dcterms:created>
  <dcterms:modified xsi:type="dcterms:W3CDTF">2025-08-28T07:32:00Z</dcterms:modified>
</cp:coreProperties>
</file>